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E03B" w14:textId="0E45FDBD" w:rsidR="00F23774" w:rsidRPr="003F5F66" w:rsidRDefault="002C6B5B" w:rsidP="00FD73F5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2C6B5B">
        <w:rPr>
          <w:rFonts w:asciiTheme="majorHAnsi" w:hAnsiTheme="majorHAnsi" w:cstheme="majorHAnsi"/>
          <w:b/>
          <w:sz w:val="20"/>
          <w:szCs w:val="20"/>
        </w:rPr>
        <w:t xml:space="preserve">Załącznik nr 3 </w:t>
      </w:r>
      <w:r w:rsidR="00F23774" w:rsidRPr="003F5F66">
        <w:rPr>
          <w:rFonts w:asciiTheme="majorHAnsi" w:hAnsiTheme="majorHAnsi" w:cstheme="majorHAnsi"/>
          <w:b/>
          <w:sz w:val="20"/>
          <w:szCs w:val="20"/>
        </w:rPr>
        <w:t>POTWIERDZENIE SPEŁNIENIA WARUNKÓW UDZIAŁU W POSTEPOWANIU</w:t>
      </w:r>
      <w:r w:rsidR="00986DF8">
        <w:rPr>
          <w:rFonts w:asciiTheme="majorHAnsi" w:hAnsiTheme="majorHAnsi" w:cstheme="majorHAnsi"/>
          <w:b/>
          <w:sz w:val="20"/>
          <w:szCs w:val="20"/>
        </w:rPr>
        <w:t xml:space="preserve"> i WYKAZ DOŚWIADCZENIA</w:t>
      </w:r>
      <w:r w:rsidR="00F23774" w:rsidRPr="003F5F66">
        <w:rPr>
          <w:rFonts w:asciiTheme="majorHAnsi" w:hAnsiTheme="majorHAnsi" w:cstheme="majorHAnsi"/>
          <w:b/>
          <w:sz w:val="20"/>
          <w:szCs w:val="20"/>
        </w:rPr>
        <w:t>:</w:t>
      </w:r>
    </w:p>
    <w:p w14:paraId="555D0283" w14:textId="77777777" w:rsidR="00F23774" w:rsidRPr="003F5F66" w:rsidRDefault="00F23774" w:rsidP="00FD73F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3797"/>
        <w:gridCol w:w="791"/>
        <w:gridCol w:w="3301"/>
        <w:gridCol w:w="4051"/>
        <w:gridCol w:w="3370"/>
      </w:tblGrid>
      <w:tr w:rsidR="005D4388" w:rsidRPr="003F5F66" w14:paraId="31758A06" w14:textId="77777777" w:rsidTr="00A010F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C363594" w14:textId="16DDD1F7" w:rsidR="003F5F66" w:rsidRPr="003F5F66" w:rsidRDefault="003F5F66" w:rsidP="00FE077F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  <w:highlight w:val="darkGray"/>
              </w:rPr>
            </w:pPr>
            <w:r w:rsidRPr="003F5F66">
              <w:rPr>
                <w:rFonts w:asciiTheme="majorHAnsi" w:hAnsiTheme="majorHAnsi" w:cs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1482" w:type="dxa"/>
            <w:gridSpan w:val="4"/>
            <w:shd w:val="clear" w:color="auto" w:fill="D9D9D9" w:themeFill="background1" w:themeFillShade="D9"/>
            <w:vAlign w:val="center"/>
          </w:tcPr>
          <w:p w14:paraId="76B24E5F" w14:textId="0282656A" w:rsidR="003F5F66" w:rsidRPr="003F5F66" w:rsidRDefault="003F5F66" w:rsidP="00FE077F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  <w:highlight w:val="darkGray"/>
              </w:rPr>
            </w:pPr>
            <w:r w:rsidRPr="003F5F66">
              <w:rPr>
                <w:rFonts w:asciiTheme="majorHAnsi" w:hAnsiTheme="majorHAnsi" w:cstheme="majorHAnsi"/>
                <w:b/>
                <w:sz w:val="20"/>
                <w:szCs w:val="20"/>
              </w:rPr>
              <w:t>SZCZEGÓŁY</w:t>
            </w:r>
          </w:p>
        </w:tc>
      </w:tr>
      <w:tr w:rsidR="00A877A2" w:rsidRPr="003F5F66" w14:paraId="063CAD02" w14:textId="77777777" w:rsidTr="00A010F8">
        <w:trPr>
          <w:trHeight w:val="1887"/>
        </w:trPr>
        <w:tc>
          <w:tcPr>
            <w:tcW w:w="3828" w:type="dxa"/>
            <w:vAlign w:val="center"/>
          </w:tcPr>
          <w:p w14:paraId="1284DEAF" w14:textId="23D8B33F" w:rsidR="00A877A2" w:rsidRPr="00F073F7" w:rsidRDefault="00FE077F" w:rsidP="00A010F8">
            <w:pPr>
              <w:spacing w:after="120" w:line="240" w:lineRule="auto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C</w:t>
            </w:r>
            <w:r w:rsidR="00A877A2">
              <w:rPr>
                <w:rFonts w:asciiTheme="majorHAnsi" w:hAnsiTheme="majorHAnsi" w:cstheme="majorHAnsi"/>
                <w:b/>
                <w:szCs w:val="20"/>
              </w:rPr>
              <w:t>o najmniej 5-letnie doświadczenie</w:t>
            </w:r>
            <w:r w:rsidR="00A877A2" w:rsidRPr="00A877A2">
              <w:rPr>
                <w:rFonts w:asciiTheme="majorHAnsi" w:hAnsiTheme="majorHAnsi" w:cstheme="majorHAnsi"/>
                <w:b/>
                <w:szCs w:val="20"/>
              </w:rPr>
              <w:t xml:space="preserve"> w pracy w</w:t>
            </w:r>
            <w:r w:rsidR="00A877A2">
              <w:rPr>
                <w:rFonts w:asciiTheme="majorHAnsi" w:hAnsiTheme="majorHAnsi" w:cstheme="majorHAnsi"/>
                <w:b/>
                <w:szCs w:val="20"/>
              </w:rPr>
              <w:t xml:space="preserve"> obszarze polityki społecznej, </w:t>
            </w:r>
            <w:r w:rsidR="00A877A2" w:rsidRPr="00A877A2">
              <w:rPr>
                <w:rFonts w:asciiTheme="majorHAnsi" w:hAnsiTheme="majorHAnsi" w:cstheme="majorHAnsi"/>
                <w:b/>
                <w:szCs w:val="20"/>
              </w:rPr>
              <w:t>w tym: co najmniej 3-letnie doświadczenie w opracowaniu lub realizowaniu projektów społecznych, przedsięwzięć innowacyjnych lub innowacji społecznych dotyczących włączenia społecznego</w:t>
            </w:r>
          </w:p>
        </w:tc>
        <w:tc>
          <w:tcPr>
            <w:tcW w:w="11482" w:type="dxa"/>
            <w:gridSpan w:val="4"/>
          </w:tcPr>
          <w:p w14:paraId="5F7947BB" w14:textId="33089455" w:rsidR="00A877A2" w:rsidRPr="00A010F8" w:rsidRDefault="00A877A2" w:rsidP="00FE077F">
            <w:pPr>
              <w:pStyle w:val="Defaul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Wykaz do</w:t>
            </w:r>
            <w:r w:rsidR="00C85A45"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świadczenia zgodnie z kryterium</w:t>
            </w:r>
            <w:r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  <w:p w14:paraId="0E5FA4A9" w14:textId="77777777" w:rsidR="00A877A2" w:rsidRPr="003F5F66" w:rsidRDefault="00A877A2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77A2" w:rsidRPr="003F5F66" w14:paraId="14DAD26F" w14:textId="77777777" w:rsidTr="00A010F8">
        <w:trPr>
          <w:trHeight w:val="682"/>
        </w:trPr>
        <w:tc>
          <w:tcPr>
            <w:tcW w:w="3828" w:type="dxa"/>
            <w:vAlign w:val="center"/>
          </w:tcPr>
          <w:p w14:paraId="701DFBBF" w14:textId="6A985725" w:rsidR="00A877A2" w:rsidRDefault="00FE077F" w:rsidP="00A010F8">
            <w:pPr>
              <w:spacing w:after="120" w:line="240" w:lineRule="auto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D</w:t>
            </w:r>
            <w:r w:rsidR="00A877A2" w:rsidRPr="00A877A2">
              <w:rPr>
                <w:rFonts w:asciiTheme="majorHAnsi" w:hAnsiTheme="majorHAnsi" w:cstheme="majorHAnsi"/>
                <w:b/>
                <w:szCs w:val="20"/>
              </w:rPr>
              <w:t>oświadczenie w pracy w obszarze polityki społecznej (ponad minimalne 5 lat)</w:t>
            </w:r>
          </w:p>
        </w:tc>
        <w:tc>
          <w:tcPr>
            <w:tcW w:w="11482" w:type="dxa"/>
            <w:gridSpan w:val="4"/>
          </w:tcPr>
          <w:p w14:paraId="494FC8E5" w14:textId="1247FB90" w:rsidR="00A877A2" w:rsidRPr="00A010F8" w:rsidRDefault="00A877A2" w:rsidP="00FE077F">
            <w:pPr>
              <w:pStyle w:val="Defaul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Wykaz do</w:t>
            </w:r>
            <w:r w:rsidR="00C85A45"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świadczenia zgodnie z kryterium</w:t>
            </w:r>
            <w:r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</w:tc>
      </w:tr>
      <w:tr w:rsidR="00FE077F" w:rsidRPr="003F5F66" w14:paraId="2C824B38" w14:textId="77777777" w:rsidTr="00A010F8">
        <w:trPr>
          <w:trHeight w:val="312"/>
        </w:trPr>
        <w:tc>
          <w:tcPr>
            <w:tcW w:w="3828" w:type="dxa"/>
            <w:vMerge w:val="restart"/>
            <w:vAlign w:val="center"/>
          </w:tcPr>
          <w:p w14:paraId="0F4FF222" w14:textId="42D8935C" w:rsidR="00FE077F" w:rsidRPr="00A010F8" w:rsidRDefault="00FE077F" w:rsidP="00A010F8">
            <w:pPr>
              <w:spacing w:after="120" w:line="240" w:lineRule="auto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D</w:t>
            </w:r>
            <w:r w:rsidRPr="00A877A2">
              <w:rPr>
                <w:rFonts w:asciiTheme="majorHAnsi" w:hAnsiTheme="majorHAnsi" w:cstheme="majorHAnsi"/>
                <w:b/>
                <w:szCs w:val="20"/>
              </w:rPr>
              <w:t>oświadczenie przy ocenie innowacji społecznych lub innych pr</w:t>
            </w:r>
            <w:r>
              <w:rPr>
                <w:rFonts w:asciiTheme="majorHAnsi" w:hAnsiTheme="majorHAnsi" w:cstheme="majorHAnsi"/>
                <w:b/>
                <w:szCs w:val="20"/>
              </w:rPr>
              <w:t>zedsięwzięć</w:t>
            </w:r>
            <w:r w:rsidRPr="00A877A2">
              <w:rPr>
                <w:rFonts w:asciiTheme="majorHAnsi" w:hAnsiTheme="majorHAnsi" w:cstheme="majorHAnsi"/>
                <w:b/>
                <w:szCs w:val="20"/>
              </w:rPr>
              <w:t xml:space="preserve"> społecznych</w:t>
            </w:r>
          </w:p>
        </w:tc>
        <w:tc>
          <w:tcPr>
            <w:tcW w:w="673" w:type="dxa"/>
            <w:vAlign w:val="center"/>
          </w:tcPr>
          <w:p w14:paraId="37556A6B" w14:textId="02C87298" w:rsidR="00FE077F" w:rsidRPr="00FE077F" w:rsidRDefault="00FE077F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FE077F">
              <w:rPr>
                <w:rFonts w:asciiTheme="majorHAnsi" w:hAnsiTheme="majorHAnsi" w:cstheme="majorHAnsi"/>
                <w:sz w:val="20"/>
                <w:szCs w:val="20"/>
              </w:rPr>
              <w:t>Liczba komisji</w:t>
            </w:r>
          </w:p>
        </w:tc>
        <w:tc>
          <w:tcPr>
            <w:tcW w:w="3327" w:type="dxa"/>
            <w:vAlign w:val="center"/>
          </w:tcPr>
          <w:p w14:paraId="275DB7DF" w14:textId="16CAC48A" w:rsidR="00FE077F" w:rsidRPr="00FE077F" w:rsidRDefault="00F22540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Nazwa/rodzaj komisji</w:t>
            </w:r>
          </w:p>
        </w:tc>
        <w:tc>
          <w:tcPr>
            <w:tcW w:w="4085" w:type="dxa"/>
            <w:vAlign w:val="center"/>
          </w:tcPr>
          <w:p w14:paraId="62E0683B" w14:textId="3C15437C" w:rsidR="00FE077F" w:rsidRPr="00FE077F" w:rsidRDefault="00FE077F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FE077F">
              <w:rPr>
                <w:rFonts w:asciiTheme="majorHAnsi" w:hAnsiTheme="majorHAnsi" w:cstheme="majorHAnsi"/>
                <w:sz w:val="20"/>
                <w:szCs w:val="20"/>
              </w:rPr>
              <w:t xml:space="preserve">Nazwa </w:t>
            </w:r>
            <w:r w:rsidR="00157CD1">
              <w:rPr>
                <w:rFonts w:asciiTheme="majorHAnsi" w:hAnsiTheme="majorHAnsi" w:cstheme="majorHAnsi"/>
                <w:sz w:val="20"/>
                <w:szCs w:val="20"/>
              </w:rPr>
              <w:t xml:space="preserve">instytucji organizującej dany konkurs/ przedsięwzięcie </w:t>
            </w:r>
            <w:r w:rsidRPr="00FE077F">
              <w:rPr>
                <w:rFonts w:asciiTheme="majorHAnsi" w:hAnsiTheme="majorHAnsi" w:cstheme="majorHAnsi"/>
                <w:sz w:val="20"/>
                <w:szCs w:val="20"/>
              </w:rPr>
              <w:t>(organizacji/ firmy/instytucji, dla której wykonywana była usługa ekspercka w roli członka</w:t>
            </w:r>
            <w:r w:rsidR="00157CD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="00157CD1">
              <w:rPr>
                <w:rFonts w:asciiTheme="majorHAnsi" w:hAnsiTheme="majorHAnsi" w:cstheme="majorHAnsi"/>
                <w:sz w:val="20"/>
                <w:szCs w:val="20"/>
              </w:rPr>
              <w:t>ini</w:t>
            </w:r>
            <w:proofErr w:type="spellEnd"/>
            <w:r w:rsidRPr="00FE077F">
              <w:rPr>
                <w:rFonts w:asciiTheme="majorHAnsi" w:hAnsiTheme="majorHAnsi" w:cstheme="majorHAnsi"/>
                <w:sz w:val="20"/>
                <w:szCs w:val="20"/>
              </w:rPr>
              <w:t xml:space="preserve"> komisji)</w:t>
            </w:r>
            <w:r w:rsidR="00157CD1">
              <w:rPr>
                <w:rFonts w:asciiTheme="majorHAnsi" w:hAnsiTheme="majorHAnsi" w:cstheme="majorHAnsi"/>
                <w:sz w:val="20"/>
                <w:szCs w:val="20"/>
              </w:rPr>
              <w:t xml:space="preserve"> oraz </w:t>
            </w:r>
            <w:r w:rsidR="00F22540">
              <w:rPr>
                <w:rFonts w:asciiTheme="majorHAnsi" w:hAnsiTheme="majorHAnsi" w:cstheme="majorHAnsi"/>
                <w:sz w:val="20"/>
                <w:szCs w:val="20"/>
              </w:rPr>
              <w:t>namiar na osobę kontaktową w tej sprawie</w:t>
            </w:r>
          </w:p>
        </w:tc>
        <w:tc>
          <w:tcPr>
            <w:tcW w:w="3397" w:type="dxa"/>
            <w:vAlign w:val="center"/>
          </w:tcPr>
          <w:p w14:paraId="0908AA84" w14:textId="52627519" w:rsidR="00FE077F" w:rsidRPr="00FE077F" w:rsidRDefault="00FE077F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FE077F">
              <w:rPr>
                <w:rFonts w:asciiTheme="majorHAnsi" w:hAnsiTheme="majorHAnsi" w:cstheme="majorHAnsi"/>
                <w:sz w:val="20"/>
                <w:szCs w:val="20"/>
              </w:rPr>
              <w:t>Data wykonywanej usługi (</w:t>
            </w:r>
            <w:r w:rsidR="00A010F8">
              <w:rPr>
                <w:rFonts w:asciiTheme="majorHAnsi" w:hAnsiTheme="majorHAnsi" w:cstheme="majorHAnsi"/>
                <w:sz w:val="20"/>
                <w:szCs w:val="20"/>
              </w:rPr>
              <w:t>miesiąc, rok</w:t>
            </w:r>
            <w:r w:rsidRPr="00FE077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FE077F" w:rsidRPr="003F5F66" w14:paraId="5D046818" w14:textId="77777777" w:rsidTr="00A010F8">
        <w:trPr>
          <w:trHeight w:val="312"/>
        </w:trPr>
        <w:tc>
          <w:tcPr>
            <w:tcW w:w="3828" w:type="dxa"/>
            <w:vMerge/>
            <w:vAlign w:val="center"/>
          </w:tcPr>
          <w:p w14:paraId="3B96CE05" w14:textId="77777777" w:rsidR="00FE077F" w:rsidRDefault="00FE077F" w:rsidP="00A010F8">
            <w:pPr>
              <w:spacing w:after="120" w:line="240" w:lineRule="auto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36A6CA9" w14:textId="77777777" w:rsidR="00FE077F" w:rsidRPr="00FE077F" w:rsidRDefault="00FE077F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44D756E0" w14:textId="77777777" w:rsidR="00FE077F" w:rsidRPr="00FE077F" w:rsidRDefault="00FE077F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142CB428" w14:textId="77777777" w:rsidR="00FE077F" w:rsidRPr="00FE077F" w:rsidRDefault="00FE077F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120821C6" w14:textId="77777777" w:rsidR="00FE077F" w:rsidRPr="00FE077F" w:rsidRDefault="00FE077F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7CD1" w:rsidRPr="003F5F66" w14:paraId="16AE5599" w14:textId="77777777" w:rsidTr="00A010F8">
        <w:trPr>
          <w:trHeight w:val="312"/>
        </w:trPr>
        <w:tc>
          <w:tcPr>
            <w:tcW w:w="3828" w:type="dxa"/>
            <w:vMerge/>
            <w:vAlign w:val="center"/>
          </w:tcPr>
          <w:p w14:paraId="1F5C30BF" w14:textId="77777777" w:rsidR="00157CD1" w:rsidRDefault="00157CD1" w:rsidP="00A010F8">
            <w:pPr>
              <w:spacing w:after="120" w:line="240" w:lineRule="auto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EC6DDC3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1E365B88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26623425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20772AB6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7CD1" w:rsidRPr="003F5F66" w14:paraId="3160316A" w14:textId="77777777" w:rsidTr="00A010F8">
        <w:trPr>
          <w:trHeight w:val="312"/>
        </w:trPr>
        <w:tc>
          <w:tcPr>
            <w:tcW w:w="3828" w:type="dxa"/>
            <w:vMerge/>
            <w:vAlign w:val="center"/>
          </w:tcPr>
          <w:p w14:paraId="5E5ACFAF" w14:textId="77777777" w:rsidR="00157CD1" w:rsidRDefault="00157CD1" w:rsidP="00A010F8">
            <w:pPr>
              <w:spacing w:after="120" w:line="240" w:lineRule="auto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5CDE5D31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59A9FADD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6909D6DC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3984A950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7CD1" w:rsidRPr="003F5F66" w14:paraId="18D02237" w14:textId="77777777" w:rsidTr="00A010F8">
        <w:trPr>
          <w:trHeight w:val="312"/>
        </w:trPr>
        <w:tc>
          <w:tcPr>
            <w:tcW w:w="3828" w:type="dxa"/>
            <w:vMerge/>
            <w:vAlign w:val="center"/>
          </w:tcPr>
          <w:p w14:paraId="128E7C2F" w14:textId="77777777" w:rsidR="00157CD1" w:rsidRDefault="00157CD1" w:rsidP="00A010F8">
            <w:pPr>
              <w:spacing w:after="120" w:line="240" w:lineRule="auto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F3ECF1E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279CAD02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40A5E9FD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380E5498" w14:textId="77777777" w:rsidR="00157CD1" w:rsidRPr="00FE077F" w:rsidRDefault="00157CD1" w:rsidP="00FE077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77A2" w:rsidRPr="003F5F66" w14:paraId="18F1A8C5" w14:textId="77777777" w:rsidTr="00A010F8">
        <w:trPr>
          <w:trHeight w:val="916"/>
        </w:trPr>
        <w:tc>
          <w:tcPr>
            <w:tcW w:w="3828" w:type="dxa"/>
            <w:vAlign w:val="center"/>
          </w:tcPr>
          <w:p w14:paraId="538696BF" w14:textId="458D8237" w:rsidR="00A877A2" w:rsidRPr="00F073F7" w:rsidRDefault="00A010F8" w:rsidP="00A010F8">
            <w:pPr>
              <w:pStyle w:val="Akapitzlist1"/>
              <w:spacing w:before="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A877A2" w:rsidRPr="00A877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oświadczenie w prowadzeniu działań </w:t>
            </w:r>
            <w:proofErr w:type="spellStart"/>
            <w:r w:rsidR="00A877A2" w:rsidRPr="00A877A2">
              <w:rPr>
                <w:rFonts w:asciiTheme="majorHAnsi" w:hAnsiTheme="majorHAnsi" w:cstheme="majorHAnsi"/>
                <w:b/>
                <w:sz w:val="20"/>
                <w:szCs w:val="20"/>
              </w:rPr>
              <w:t>rzeczniczych</w:t>
            </w:r>
            <w:proofErr w:type="spellEnd"/>
            <w:r w:rsidR="00A877A2" w:rsidRPr="00A877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dotycząc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ych</w:t>
            </w:r>
            <w:r w:rsidR="00A877A2" w:rsidRPr="00A877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włączenia</w:t>
            </w:r>
            <w:r w:rsidR="00A877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społecznego </w:t>
            </w:r>
          </w:p>
        </w:tc>
        <w:tc>
          <w:tcPr>
            <w:tcW w:w="11482" w:type="dxa"/>
            <w:gridSpan w:val="4"/>
          </w:tcPr>
          <w:p w14:paraId="488B0954" w14:textId="099A0EE9" w:rsidR="00A877A2" w:rsidRPr="00A010F8" w:rsidRDefault="00A877A2" w:rsidP="00FE077F">
            <w:pPr>
              <w:pStyle w:val="Defaul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Wykaz do</w:t>
            </w:r>
            <w:r w:rsidR="00C85A45"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świadczenia zgodnie z kryterium</w:t>
            </w:r>
            <w:r w:rsidRPr="00A010F8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</w:tc>
      </w:tr>
    </w:tbl>
    <w:p w14:paraId="5CC9608A" w14:textId="77777777" w:rsidR="00FE077F" w:rsidRPr="006D00CB" w:rsidRDefault="00FE077F" w:rsidP="00FE077F">
      <w:pPr>
        <w:spacing w:line="28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077F" w:rsidRPr="006D00CB" w14:paraId="03BFE1AB" w14:textId="77777777" w:rsidTr="002F6FA8">
        <w:tc>
          <w:tcPr>
            <w:tcW w:w="4606" w:type="dxa"/>
            <w:shd w:val="clear" w:color="auto" w:fill="auto"/>
          </w:tcPr>
          <w:p w14:paraId="3C779CB2" w14:textId="77777777" w:rsidR="00FE077F" w:rsidRPr="006D00CB" w:rsidRDefault="00FE077F" w:rsidP="002F6FA8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00CB">
              <w:rPr>
                <w:rFonts w:ascii="Calibri" w:hAnsi="Calibri" w:cs="Calibri"/>
                <w:sz w:val="22"/>
                <w:szCs w:val="22"/>
              </w:rPr>
              <w:t>……......................................................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53C33B1E" w14:textId="77777777" w:rsidR="00FE077F" w:rsidRPr="006D00CB" w:rsidRDefault="00FE077F" w:rsidP="002F6FA8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00CB">
              <w:rPr>
                <w:rFonts w:ascii="Calibri" w:hAnsi="Calibri" w:cs="Calibri"/>
                <w:sz w:val="22"/>
                <w:szCs w:val="22"/>
              </w:rPr>
              <w:t>……......................................................</w:t>
            </w:r>
          </w:p>
        </w:tc>
      </w:tr>
      <w:tr w:rsidR="00FE077F" w:rsidRPr="006D00CB" w14:paraId="2EE33086" w14:textId="77777777" w:rsidTr="002F6FA8">
        <w:tc>
          <w:tcPr>
            <w:tcW w:w="4606" w:type="dxa"/>
            <w:shd w:val="clear" w:color="auto" w:fill="auto"/>
          </w:tcPr>
          <w:p w14:paraId="73410295" w14:textId="77777777" w:rsidR="00FE077F" w:rsidRPr="006D00CB" w:rsidRDefault="00FE077F" w:rsidP="002F6FA8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00CB">
              <w:rPr>
                <w:rFonts w:ascii="Calibri" w:hAnsi="Calibri" w:cs="Calibri"/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200D0771" w14:textId="77777777" w:rsidR="00FE077F" w:rsidRPr="006D00CB" w:rsidRDefault="00FE077F" w:rsidP="002F6FA8">
            <w:pPr>
              <w:spacing w:line="280" w:lineRule="atLeas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D00C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podpis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Oferenta/ki</w:t>
            </w:r>
          </w:p>
        </w:tc>
      </w:tr>
    </w:tbl>
    <w:p w14:paraId="2AED875A" w14:textId="47A0AB29" w:rsidR="00F03A88" w:rsidRPr="003F5F66" w:rsidRDefault="00F03A88" w:rsidP="00D73CF8">
      <w:pPr>
        <w:spacing w:after="0" w:line="280" w:lineRule="atLeast"/>
        <w:rPr>
          <w:rFonts w:asciiTheme="majorHAnsi" w:eastAsia="Times New Roman" w:hAnsiTheme="majorHAnsi" w:cstheme="majorHAnsi"/>
          <w:szCs w:val="20"/>
        </w:rPr>
      </w:pPr>
    </w:p>
    <w:sectPr w:rsidR="00F03A88" w:rsidRPr="003F5F66" w:rsidSect="00A010F8">
      <w:headerReference w:type="default" r:id="rId6"/>
      <w:pgSz w:w="16840" w:h="11900" w:orient="landscape"/>
      <w:pgMar w:top="16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4B0A" w14:textId="77777777" w:rsidR="00E2202D" w:rsidRDefault="00E2202D" w:rsidP="00600704">
      <w:pPr>
        <w:spacing w:after="0" w:line="240" w:lineRule="auto"/>
      </w:pPr>
      <w:r>
        <w:separator/>
      </w:r>
    </w:p>
  </w:endnote>
  <w:endnote w:type="continuationSeparator" w:id="0">
    <w:p w14:paraId="4FD561BB" w14:textId="77777777" w:rsidR="00E2202D" w:rsidRDefault="00E2202D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Times New Roman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3B33" w14:textId="77777777" w:rsidR="00E2202D" w:rsidRDefault="00E2202D" w:rsidP="00600704">
      <w:pPr>
        <w:spacing w:after="0" w:line="240" w:lineRule="auto"/>
      </w:pPr>
      <w:r>
        <w:separator/>
      </w:r>
    </w:p>
  </w:footnote>
  <w:footnote w:type="continuationSeparator" w:id="0">
    <w:p w14:paraId="57FA549F" w14:textId="77777777" w:rsidR="00E2202D" w:rsidRDefault="00E2202D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7AF8" w14:textId="371B3C5B" w:rsidR="00950C5C" w:rsidRDefault="00B06C63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A698F" wp14:editId="42A5EE6B">
          <wp:simplePos x="0" y="0"/>
          <wp:positionH relativeFrom="margin">
            <wp:posOffset>1625600</wp:posOffset>
          </wp:positionH>
          <wp:positionV relativeFrom="paragraph">
            <wp:posOffset>-394162</wp:posOffset>
          </wp:positionV>
          <wp:extent cx="5718810" cy="9569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2C0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3"/>
    <w:rsid w:val="00003480"/>
    <w:rsid w:val="00005545"/>
    <w:rsid w:val="000150FC"/>
    <w:rsid w:val="000418AE"/>
    <w:rsid w:val="00063338"/>
    <w:rsid w:val="00096E76"/>
    <w:rsid w:val="000C5F27"/>
    <w:rsid w:val="000D2E24"/>
    <w:rsid w:val="000D76B9"/>
    <w:rsid w:val="000E0235"/>
    <w:rsid w:val="000F1512"/>
    <w:rsid w:val="000F565F"/>
    <w:rsid w:val="000F6695"/>
    <w:rsid w:val="0013225B"/>
    <w:rsid w:val="00157635"/>
    <w:rsid w:val="00157CD1"/>
    <w:rsid w:val="001723F5"/>
    <w:rsid w:val="0019183E"/>
    <w:rsid w:val="00192019"/>
    <w:rsid w:val="001E0BE8"/>
    <w:rsid w:val="001F44A2"/>
    <w:rsid w:val="00212866"/>
    <w:rsid w:val="00227529"/>
    <w:rsid w:val="00250EA4"/>
    <w:rsid w:val="00254204"/>
    <w:rsid w:val="0025745D"/>
    <w:rsid w:val="00272CDD"/>
    <w:rsid w:val="002940D3"/>
    <w:rsid w:val="002A4127"/>
    <w:rsid w:val="002C6B5B"/>
    <w:rsid w:val="002C7A5D"/>
    <w:rsid w:val="003355A1"/>
    <w:rsid w:val="003513AD"/>
    <w:rsid w:val="00361110"/>
    <w:rsid w:val="0039732E"/>
    <w:rsid w:val="003B3A41"/>
    <w:rsid w:val="003C4443"/>
    <w:rsid w:val="003C7D0E"/>
    <w:rsid w:val="003D7F7D"/>
    <w:rsid w:val="003F5F66"/>
    <w:rsid w:val="00421B66"/>
    <w:rsid w:val="00443975"/>
    <w:rsid w:val="00444BBC"/>
    <w:rsid w:val="00447A3D"/>
    <w:rsid w:val="00482E98"/>
    <w:rsid w:val="004C4340"/>
    <w:rsid w:val="004E6C91"/>
    <w:rsid w:val="00501DA7"/>
    <w:rsid w:val="00505C5B"/>
    <w:rsid w:val="00547D6E"/>
    <w:rsid w:val="00554656"/>
    <w:rsid w:val="00562290"/>
    <w:rsid w:val="005833C0"/>
    <w:rsid w:val="0059738A"/>
    <w:rsid w:val="005C4D7B"/>
    <w:rsid w:val="005C649A"/>
    <w:rsid w:val="005D3B53"/>
    <w:rsid w:val="005D4388"/>
    <w:rsid w:val="005F7C96"/>
    <w:rsid w:val="00600704"/>
    <w:rsid w:val="00616E48"/>
    <w:rsid w:val="00625920"/>
    <w:rsid w:val="00626151"/>
    <w:rsid w:val="006875F5"/>
    <w:rsid w:val="00691E7C"/>
    <w:rsid w:val="006B1483"/>
    <w:rsid w:val="006B7539"/>
    <w:rsid w:val="006D6551"/>
    <w:rsid w:val="006D66DA"/>
    <w:rsid w:val="006E0590"/>
    <w:rsid w:val="006E1226"/>
    <w:rsid w:val="006E1804"/>
    <w:rsid w:val="006F0A75"/>
    <w:rsid w:val="007172B8"/>
    <w:rsid w:val="00742C0F"/>
    <w:rsid w:val="007447F4"/>
    <w:rsid w:val="00763EBA"/>
    <w:rsid w:val="00764B15"/>
    <w:rsid w:val="00764EC0"/>
    <w:rsid w:val="00771244"/>
    <w:rsid w:val="00783095"/>
    <w:rsid w:val="007A7532"/>
    <w:rsid w:val="007B686E"/>
    <w:rsid w:val="007F6F60"/>
    <w:rsid w:val="00801E74"/>
    <w:rsid w:val="00804B88"/>
    <w:rsid w:val="00812841"/>
    <w:rsid w:val="008143C5"/>
    <w:rsid w:val="00881535"/>
    <w:rsid w:val="0088315C"/>
    <w:rsid w:val="008A051B"/>
    <w:rsid w:val="008A0EBB"/>
    <w:rsid w:val="008A409F"/>
    <w:rsid w:val="008D618E"/>
    <w:rsid w:val="008F0C49"/>
    <w:rsid w:val="008F441D"/>
    <w:rsid w:val="00903038"/>
    <w:rsid w:val="0092249D"/>
    <w:rsid w:val="009477EC"/>
    <w:rsid w:val="00950C5C"/>
    <w:rsid w:val="00952CF0"/>
    <w:rsid w:val="00970A42"/>
    <w:rsid w:val="00986DF8"/>
    <w:rsid w:val="00994A26"/>
    <w:rsid w:val="009F15C8"/>
    <w:rsid w:val="009F59C0"/>
    <w:rsid w:val="009F5B54"/>
    <w:rsid w:val="00A010F8"/>
    <w:rsid w:val="00A05B29"/>
    <w:rsid w:val="00A14BC1"/>
    <w:rsid w:val="00A203D6"/>
    <w:rsid w:val="00A26FE9"/>
    <w:rsid w:val="00A41B93"/>
    <w:rsid w:val="00A45F02"/>
    <w:rsid w:val="00A55279"/>
    <w:rsid w:val="00A67237"/>
    <w:rsid w:val="00A801BD"/>
    <w:rsid w:val="00A877A2"/>
    <w:rsid w:val="00A9721B"/>
    <w:rsid w:val="00AA0557"/>
    <w:rsid w:val="00AA4A4D"/>
    <w:rsid w:val="00AB2A8E"/>
    <w:rsid w:val="00AC0314"/>
    <w:rsid w:val="00AD124B"/>
    <w:rsid w:val="00B00BE6"/>
    <w:rsid w:val="00B03C2E"/>
    <w:rsid w:val="00B06C63"/>
    <w:rsid w:val="00B10F02"/>
    <w:rsid w:val="00B45825"/>
    <w:rsid w:val="00B4720D"/>
    <w:rsid w:val="00B5339E"/>
    <w:rsid w:val="00B728D7"/>
    <w:rsid w:val="00B85DE4"/>
    <w:rsid w:val="00BA58E3"/>
    <w:rsid w:val="00BB3DDB"/>
    <w:rsid w:val="00BC0D1D"/>
    <w:rsid w:val="00BD7F84"/>
    <w:rsid w:val="00C03672"/>
    <w:rsid w:val="00C04E9D"/>
    <w:rsid w:val="00C053B8"/>
    <w:rsid w:val="00C12D3B"/>
    <w:rsid w:val="00C21D5C"/>
    <w:rsid w:val="00C34B4F"/>
    <w:rsid w:val="00C43340"/>
    <w:rsid w:val="00C64625"/>
    <w:rsid w:val="00C85A45"/>
    <w:rsid w:val="00C91FB1"/>
    <w:rsid w:val="00CA4480"/>
    <w:rsid w:val="00CC41A9"/>
    <w:rsid w:val="00CD75FF"/>
    <w:rsid w:val="00D10C95"/>
    <w:rsid w:val="00D157A7"/>
    <w:rsid w:val="00D316EC"/>
    <w:rsid w:val="00D406DE"/>
    <w:rsid w:val="00D73CF8"/>
    <w:rsid w:val="00D80537"/>
    <w:rsid w:val="00D84904"/>
    <w:rsid w:val="00D9444C"/>
    <w:rsid w:val="00DD49A5"/>
    <w:rsid w:val="00DD7A96"/>
    <w:rsid w:val="00E01E32"/>
    <w:rsid w:val="00E107C4"/>
    <w:rsid w:val="00E20554"/>
    <w:rsid w:val="00E2202D"/>
    <w:rsid w:val="00E36F8A"/>
    <w:rsid w:val="00E547A2"/>
    <w:rsid w:val="00E74683"/>
    <w:rsid w:val="00E74895"/>
    <w:rsid w:val="00E9126B"/>
    <w:rsid w:val="00E92377"/>
    <w:rsid w:val="00E97DE0"/>
    <w:rsid w:val="00EA2EB7"/>
    <w:rsid w:val="00EA34E4"/>
    <w:rsid w:val="00EB4ECC"/>
    <w:rsid w:val="00EB5ACB"/>
    <w:rsid w:val="00EC158C"/>
    <w:rsid w:val="00EC2806"/>
    <w:rsid w:val="00EE7AC0"/>
    <w:rsid w:val="00F03A88"/>
    <w:rsid w:val="00F073F7"/>
    <w:rsid w:val="00F10D04"/>
    <w:rsid w:val="00F22540"/>
    <w:rsid w:val="00F23774"/>
    <w:rsid w:val="00F3137E"/>
    <w:rsid w:val="00F625CA"/>
    <w:rsid w:val="00F64A74"/>
    <w:rsid w:val="00F70198"/>
    <w:rsid w:val="00F7653B"/>
    <w:rsid w:val="00F836EA"/>
    <w:rsid w:val="00F93639"/>
    <w:rsid w:val="00FB62AC"/>
    <w:rsid w:val="00FC1779"/>
    <w:rsid w:val="00FC2FE3"/>
    <w:rsid w:val="00FC7DE2"/>
    <w:rsid w:val="00FD0AD4"/>
    <w:rsid w:val="00FD73F5"/>
    <w:rsid w:val="00FE054B"/>
    <w:rsid w:val="00FE077F"/>
    <w:rsid w:val="00FE4CA6"/>
    <w:rsid w:val="00FF58C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BDC2F766-769C-49B4-B824-74AD66AF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8A409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C03672"/>
    <w:pPr>
      <w:widowControl w:val="0"/>
      <w:spacing w:after="0" w:line="240" w:lineRule="auto"/>
      <w:ind w:left="2044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7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3672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0FC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0F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0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3A88"/>
    <w:rPr>
      <w:rFonts w:ascii="Noto Serif" w:hAnsi="Noto Serif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Zofia Komorowska</cp:lastModifiedBy>
  <cp:revision>4</cp:revision>
  <cp:lastPrinted>2017-04-22T12:03:00Z</cp:lastPrinted>
  <dcterms:created xsi:type="dcterms:W3CDTF">2020-09-16T20:33:00Z</dcterms:created>
  <dcterms:modified xsi:type="dcterms:W3CDTF">2020-10-15T11:47:00Z</dcterms:modified>
</cp:coreProperties>
</file>