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AC67" w14:textId="77777777" w:rsidR="0025745D" w:rsidRPr="00DB46C1" w:rsidRDefault="0025745D" w:rsidP="0025745D">
      <w:pPr>
        <w:spacing w:after="120" w:line="276" w:lineRule="auto"/>
        <w:ind w:right="-34"/>
        <w:rPr>
          <w:rFonts w:ascii="Verdana" w:hAnsi="Verdana" w:cstheme="majorHAnsi"/>
          <w:b/>
          <w:color w:val="000000"/>
          <w:sz w:val="22"/>
          <w:szCs w:val="22"/>
        </w:rPr>
      </w:pPr>
    </w:p>
    <w:p w14:paraId="46265892" w14:textId="62F0EBF9" w:rsidR="000150FC" w:rsidRPr="0001352B" w:rsidRDefault="00E35A05" w:rsidP="0025745D">
      <w:pPr>
        <w:spacing w:after="0" w:line="280" w:lineRule="atLeast"/>
        <w:rPr>
          <w:rFonts w:ascii="Verdana" w:eastAsia="Times New Roman" w:hAnsi="Verdana" w:cstheme="majorHAnsi"/>
          <w:b/>
          <w:color w:val="000000"/>
          <w:sz w:val="22"/>
          <w:szCs w:val="22"/>
        </w:rPr>
      </w:pPr>
      <w:r w:rsidRPr="0001352B">
        <w:rPr>
          <w:rFonts w:ascii="Verdana" w:eastAsia="Times New Roman" w:hAnsi="Verdana" w:cstheme="majorHAnsi"/>
          <w:b/>
          <w:color w:val="000000"/>
          <w:sz w:val="22"/>
          <w:szCs w:val="22"/>
        </w:rPr>
        <w:t xml:space="preserve">Załącznik nr 5 </w:t>
      </w:r>
    </w:p>
    <w:p w14:paraId="2BB02E73" w14:textId="77777777" w:rsidR="000150FC" w:rsidRPr="00DB46C1" w:rsidRDefault="000150FC" w:rsidP="000150FC">
      <w:pPr>
        <w:pStyle w:val="Nagwek1"/>
        <w:spacing w:line="276" w:lineRule="auto"/>
        <w:ind w:left="0"/>
        <w:jc w:val="both"/>
        <w:rPr>
          <w:rFonts w:ascii="Verdana" w:hAnsi="Verdana" w:cstheme="majorHAnsi"/>
          <w:lang w:val="pl-PL"/>
        </w:rPr>
      </w:pPr>
    </w:p>
    <w:p w14:paraId="20F2CCAB" w14:textId="4B7462AF" w:rsidR="000150FC" w:rsidRPr="00DB46C1" w:rsidRDefault="000150FC" w:rsidP="000150FC">
      <w:pPr>
        <w:pStyle w:val="Nagwek1"/>
        <w:spacing w:line="276" w:lineRule="auto"/>
        <w:ind w:left="0"/>
        <w:jc w:val="center"/>
        <w:rPr>
          <w:rFonts w:ascii="Verdana" w:hAnsi="Verdana" w:cstheme="majorHAnsi"/>
          <w:b/>
          <w:lang w:val="pl-PL"/>
        </w:rPr>
      </w:pPr>
      <w:r w:rsidRPr="00DB46C1">
        <w:rPr>
          <w:rFonts w:ascii="Verdana" w:hAnsi="Verdana" w:cstheme="majorHAnsi"/>
          <w:b/>
          <w:lang w:val="pl-PL"/>
        </w:rPr>
        <w:t>OŚWIADCZENIE</w:t>
      </w:r>
    </w:p>
    <w:p w14:paraId="7D85DC65" w14:textId="5263672F" w:rsidR="000150FC" w:rsidRPr="0001352B" w:rsidRDefault="000150FC" w:rsidP="00A86AA3">
      <w:pPr>
        <w:tabs>
          <w:tab w:val="right" w:pos="284"/>
          <w:tab w:val="left" w:pos="408"/>
        </w:tabs>
        <w:spacing w:line="276" w:lineRule="auto"/>
        <w:jc w:val="center"/>
        <w:rPr>
          <w:rFonts w:ascii="Verdana" w:hAnsi="Verdana" w:cstheme="majorHAnsi"/>
          <w:b/>
          <w:bCs/>
          <w:sz w:val="22"/>
          <w:szCs w:val="22"/>
        </w:rPr>
      </w:pPr>
      <w:r w:rsidRPr="0001352B">
        <w:rPr>
          <w:rFonts w:ascii="Verdana" w:hAnsi="Verdana" w:cstheme="majorHAnsi"/>
          <w:b/>
          <w:bCs/>
          <w:sz w:val="22"/>
          <w:szCs w:val="22"/>
        </w:rPr>
        <w:t xml:space="preserve">o braku powiązań osobowych lub kapitałowych z </w:t>
      </w:r>
      <w:r w:rsidR="00E35A05" w:rsidRPr="0001352B">
        <w:rPr>
          <w:rFonts w:ascii="Verdana" w:hAnsi="Verdana" w:cstheme="majorHAnsi"/>
          <w:b/>
          <w:bCs/>
          <w:sz w:val="22"/>
          <w:szCs w:val="22"/>
        </w:rPr>
        <w:t>Zamawiającym</w:t>
      </w:r>
    </w:p>
    <w:p w14:paraId="2927D72A" w14:textId="0272A1D9" w:rsidR="000150FC" w:rsidRPr="00DB46C1" w:rsidRDefault="00E73B80" w:rsidP="00E73B80">
      <w:pPr>
        <w:spacing w:after="120" w:line="276" w:lineRule="auto"/>
        <w:ind w:right="-34"/>
        <w:rPr>
          <w:rFonts w:ascii="Verdana" w:hAnsi="Verdana" w:cstheme="majorHAnsi"/>
          <w:color w:val="000000"/>
          <w:sz w:val="22"/>
          <w:szCs w:val="22"/>
        </w:rPr>
      </w:pPr>
      <w:r w:rsidRPr="00DB46C1">
        <w:rPr>
          <w:rFonts w:ascii="Verdana" w:hAnsi="Verdana" w:cstheme="majorHAnsi"/>
          <w:sz w:val="22"/>
          <w:szCs w:val="22"/>
        </w:rPr>
        <w:t xml:space="preserve">oświadczam, że </w:t>
      </w:r>
      <w:r w:rsidR="000150FC" w:rsidRPr="00DB46C1">
        <w:rPr>
          <w:rFonts w:ascii="Verdana" w:hAnsi="Verdana" w:cstheme="majorHAnsi"/>
          <w:sz w:val="22"/>
          <w:szCs w:val="22"/>
        </w:rPr>
        <w:t>jestem/</w:t>
      </w:r>
      <w:r w:rsidR="000150FC" w:rsidRPr="00DB46C1">
        <w:rPr>
          <w:rFonts w:ascii="Verdana" w:hAnsi="Verdana" w:cstheme="majorHAnsi"/>
          <w:strike/>
          <w:sz w:val="22"/>
          <w:szCs w:val="22"/>
        </w:rPr>
        <w:t>nie jestem</w:t>
      </w:r>
      <w:r w:rsidR="000150FC" w:rsidRPr="00DB46C1">
        <w:rPr>
          <w:rStyle w:val="Odwoanieprzypisudolnego"/>
          <w:rFonts w:ascii="Verdana" w:hAnsi="Verdana" w:cstheme="majorHAnsi"/>
          <w:strike/>
          <w:sz w:val="22"/>
          <w:szCs w:val="22"/>
        </w:rPr>
        <w:footnoteReference w:id="1"/>
      </w:r>
      <w:r w:rsidR="000150FC" w:rsidRPr="00DB46C1">
        <w:rPr>
          <w:rFonts w:ascii="Verdana" w:hAnsi="Verdana" w:cstheme="majorHAnsi"/>
          <w:sz w:val="22"/>
          <w:szCs w:val="22"/>
        </w:rPr>
        <w:t xml:space="preserve"> powiązany/a osobo</w:t>
      </w:r>
      <w:r w:rsidRPr="00DB46C1">
        <w:rPr>
          <w:rFonts w:ascii="Verdana" w:hAnsi="Verdana" w:cstheme="majorHAnsi"/>
          <w:sz w:val="22"/>
          <w:szCs w:val="22"/>
        </w:rPr>
        <w:t>wo lub kapitałowo z</w:t>
      </w:r>
      <w:r w:rsidR="00CC7091" w:rsidRPr="00DB46C1">
        <w:rPr>
          <w:rFonts w:ascii="Verdana" w:hAnsi="Verdana" w:cstheme="majorHAnsi"/>
          <w:sz w:val="22"/>
          <w:szCs w:val="22"/>
        </w:rPr>
        <w:t xml:space="preserve"> Zamawiającym</w:t>
      </w:r>
      <w:r w:rsidRPr="00DB46C1">
        <w:rPr>
          <w:rFonts w:ascii="Verdana" w:hAnsi="Verdana" w:cstheme="majorHAnsi"/>
          <w:sz w:val="22"/>
          <w:szCs w:val="22"/>
        </w:rPr>
        <w:t xml:space="preserve">, </w:t>
      </w:r>
      <w:r w:rsidR="00CC7091" w:rsidRPr="00DB46C1">
        <w:rPr>
          <w:rFonts w:ascii="Verdana" w:hAnsi="Verdana" w:cstheme="majorHAnsi"/>
          <w:sz w:val="22"/>
          <w:szCs w:val="22"/>
        </w:rPr>
        <w:t xml:space="preserve">wskazanym w postepowaniu </w:t>
      </w:r>
      <w:r w:rsidR="009A2AC6" w:rsidRPr="00DB46C1">
        <w:rPr>
          <w:rFonts w:ascii="Verdana" w:hAnsi="Verdana" w:cstheme="majorHAnsi"/>
          <w:sz w:val="22"/>
          <w:szCs w:val="22"/>
        </w:rPr>
        <w:t xml:space="preserve">do składania ofert nr </w:t>
      </w:r>
      <w:r w:rsidR="00424683" w:rsidRPr="00DB46C1">
        <w:rPr>
          <w:rFonts w:ascii="Verdana" w:hAnsi="Verdana" w:cstheme="majorHAnsi"/>
          <w:sz w:val="22"/>
          <w:szCs w:val="22"/>
        </w:rPr>
        <w:t>2</w:t>
      </w:r>
      <w:r w:rsidRPr="00DB46C1">
        <w:rPr>
          <w:rFonts w:ascii="Verdana" w:hAnsi="Verdana" w:cstheme="majorHAnsi"/>
          <w:sz w:val="22"/>
          <w:szCs w:val="22"/>
        </w:rPr>
        <w:t>/20</w:t>
      </w:r>
      <w:r w:rsidR="00424683" w:rsidRPr="00DB46C1">
        <w:rPr>
          <w:rFonts w:ascii="Verdana" w:hAnsi="Verdana" w:cstheme="majorHAnsi"/>
          <w:sz w:val="22"/>
          <w:szCs w:val="22"/>
        </w:rPr>
        <w:t>23</w:t>
      </w:r>
      <w:r w:rsidR="009122E1" w:rsidRPr="00DB46C1">
        <w:rPr>
          <w:rFonts w:ascii="Verdana" w:hAnsi="Verdana" w:cstheme="majorHAnsi"/>
          <w:sz w:val="22"/>
          <w:szCs w:val="22"/>
        </w:rPr>
        <w:t>/ILM</w:t>
      </w:r>
      <w:r w:rsidRPr="00DB46C1">
        <w:rPr>
          <w:rFonts w:ascii="Verdana" w:hAnsi="Verdana" w:cstheme="majorHAnsi"/>
          <w:sz w:val="22"/>
          <w:szCs w:val="22"/>
        </w:rPr>
        <w:t xml:space="preserve"> na</w:t>
      </w:r>
      <w:r w:rsidR="0006221F" w:rsidRPr="00DB46C1">
        <w:rPr>
          <w:rFonts w:ascii="Verdana" w:hAnsi="Verdana" w:cstheme="majorHAnsi"/>
          <w:sz w:val="22"/>
          <w:szCs w:val="22"/>
        </w:rPr>
        <w:t xml:space="preserve"> opracowanie koncepcji</w:t>
      </w:r>
      <w:r w:rsidR="009A2AC6" w:rsidRPr="00DB46C1">
        <w:rPr>
          <w:rFonts w:ascii="Verdana" w:hAnsi="Verdana" w:cstheme="majorHAnsi"/>
          <w:sz w:val="22"/>
          <w:szCs w:val="22"/>
        </w:rPr>
        <w:t xml:space="preserve"> </w:t>
      </w:r>
      <w:r w:rsidR="0006221F" w:rsidRPr="00DB46C1">
        <w:rPr>
          <w:rFonts w:ascii="Verdana" w:hAnsi="Verdana" w:cstheme="majorHAnsi"/>
          <w:sz w:val="22"/>
          <w:szCs w:val="22"/>
        </w:rPr>
        <w:t xml:space="preserve">i produkcję </w:t>
      </w:r>
      <w:r w:rsidR="0001352B">
        <w:rPr>
          <w:rFonts w:ascii="Verdana" w:hAnsi="Verdana" w:cstheme="majorHAnsi"/>
          <w:sz w:val="22"/>
          <w:szCs w:val="22"/>
        </w:rPr>
        <w:t xml:space="preserve">od 8 do </w:t>
      </w:r>
      <w:r w:rsidR="00424683" w:rsidRPr="00DB46C1">
        <w:rPr>
          <w:rFonts w:ascii="Verdana" w:hAnsi="Verdana" w:cstheme="majorHAnsi"/>
          <w:sz w:val="22"/>
          <w:szCs w:val="22"/>
        </w:rPr>
        <w:t>10</w:t>
      </w:r>
      <w:r w:rsidR="009A2AC6" w:rsidRPr="00DB46C1">
        <w:rPr>
          <w:rFonts w:ascii="Verdana" w:hAnsi="Verdana" w:cstheme="majorHAnsi"/>
          <w:sz w:val="22"/>
          <w:szCs w:val="22"/>
        </w:rPr>
        <w:t xml:space="preserve"> filmów i </w:t>
      </w:r>
      <w:proofErr w:type="spellStart"/>
      <w:r w:rsidR="009A2AC6" w:rsidRPr="00DB46C1">
        <w:rPr>
          <w:rFonts w:ascii="Verdana" w:hAnsi="Verdana" w:cstheme="majorHAnsi"/>
          <w:sz w:val="22"/>
          <w:szCs w:val="22"/>
        </w:rPr>
        <w:t>social</w:t>
      </w:r>
      <w:proofErr w:type="spellEnd"/>
      <w:r w:rsidR="009A2AC6" w:rsidRPr="00DB46C1">
        <w:rPr>
          <w:rFonts w:ascii="Verdana" w:hAnsi="Verdana" w:cstheme="majorHAnsi"/>
          <w:sz w:val="22"/>
          <w:szCs w:val="22"/>
        </w:rPr>
        <w:t xml:space="preserve"> video dotyczących innowacji społecznych</w:t>
      </w:r>
      <w:r w:rsidR="000150FC" w:rsidRPr="00DB46C1">
        <w:rPr>
          <w:rFonts w:ascii="Verdana" w:hAnsi="Verdana" w:cstheme="majorHAnsi"/>
          <w:sz w:val="22"/>
          <w:szCs w:val="22"/>
        </w:rPr>
        <w:t>.</w:t>
      </w:r>
    </w:p>
    <w:p w14:paraId="643EAC92" w14:textId="2865E33D" w:rsidR="00CC7091" w:rsidRPr="00DB46C1" w:rsidRDefault="00CC7091" w:rsidP="00E35A05">
      <w:pPr>
        <w:pStyle w:val="Tekstpodstawowy"/>
        <w:tabs>
          <w:tab w:val="left" w:pos="2404"/>
        </w:tabs>
        <w:ind w:left="0"/>
        <w:jc w:val="both"/>
        <w:rPr>
          <w:rFonts w:ascii="Verdana" w:hAnsi="Verdana" w:cstheme="majorHAnsi"/>
          <w:lang w:val="pl-PL"/>
        </w:rPr>
      </w:pPr>
      <w:r w:rsidRPr="00DB46C1">
        <w:rPr>
          <w:rFonts w:ascii="Verdana" w:hAnsi="Verdana" w:cstheme="majorHAnsi"/>
          <w:lang w:val="pl-PL"/>
        </w:rPr>
        <w:t>Poprzez powiązania kapitałowe lub osobowe rozumie się wzajemne powiązania</w:t>
      </w:r>
      <w:r w:rsidR="00E35A05" w:rsidRPr="00DB46C1">
        <w:rPr>
          <w:rFonts w:ascii="Verdana" w:hAnsi="Verdana" w:cstheme="majorHAnsi"/>
          <w:lang w:val="pl-PL"/>
        </w:rPr>
        <w:t xml:space="preserve"> </w:t>
      </w:r>
      <w:r w:rsidRPr="00DB46C1">
        <w:rPr>
          <w:rFonts w:ascii="Verdana" w:hAnsi="Verdana" w:cstheme="majorHAnsi"/>
          <w:lang w:val="pl-PL"/>
        </w:rPr>
        <w:t>między Zamawiającym lub osobami upoważnionymi do zaciągania zobowiązań w imieniu Zamawiającego lub osobami wykonującymi w imieniu Zamawiającego</w:t>
      </w:r>
      <w:bookmarkStart w:id="0" w:name="_GoBack"/>
      <w:r w:rsidRPr="00DB46C1">
        <w:rPr>
          <w:rFonts w:ascii="Verdana" w:hAnsi="Verdana" w:cstheme="majorHAnsi"/>
          <w:lang w:val="pl-PL"/>
        </w:rPr>
        <w:t xml:space="preserve">, </w:t>
      </w:r>
      <w:bookmarkEnd w:id="0"/>
      <w:r w:rsidRPr="00DB46C1">
        <w:rPr>
          <w:rFonts w:ascii="Verdana" w:hAnsi="Verdana" w:cstheme="majorHAnsi"/>
          <w:lang w:val="pl-PL"/>
        </w:rPr>
        <w:t>polegających w szczególności na:</w:t>
      </w:r>
    </w:p>
    <w:p w14:paraId="536F39CD" w14:textId="77777777" w:rsidR="00CC7091" w:rsidRPr="00DB46C1" w:rsidRDefault="00CC7091" w:rsidP="00E35A05">
      <w:pPr>
        <w:pStyle w:val="Tekstpodstawowy"/>
        <w:numPr>
          <w:ilvl w:val="0"/>
          <w:numId w:val="2"/>
        </w:numPr>
        <w:tabs>
          <w:tab w:val="left" w:pos="2404"/>
        </w:tabs>
        <w:jc w:val="both"/>
        <w:rPr>
          <w:rFonts w:ascii="Verdana" w:hAnsi="Verdana" w:cstheme="majorHAnsi"/>
          <w:lang w:val="pl-PL"/>
        </w:rPr>
      </w:pPr>
      <w:r w:rsidRPr="00DB46C1">
        <w:rPr>
          <w:rFonts w:ascii="Verdana" w:hAnsi="Verdana" w:cstheme="majorHAnsi"/>
          <w:lang w:val="pl-PL"/>
        </w:rPr>
        <w:t>uczestniczeniu w spółce jako wspólnik spółki cywilnej lub spółki osobowej</w:t>
      </w:r>
    </w:p>
    <w:p w14:paraId="6D09425D" w14:textId="77777777" w:rsidR="00CC7091" w:rsidRPr="00DB46C1" w:rsidRDefault="00CC7091" w:rsidP="00E35A05">
      <w:pPr>
        <w:pStyle w:val="Tekstpodstawowy"/>
        <w:numPr>
          <w:ilvl w:val="0"/>
          <w:numId w:val="2"/>
        </w:numPr>
        <w:tabs>
          <w:tab w:val="left" w:pos="2404"/>
        </w:tabs>
        <w:jc w:val="both"/>
        <w:rPr>
          <w:rFonts w:ascii="Verdana" w:hAnsi="Verdana" w:cstheme="majorHAnsi"/>
          <w:lang w:val="pl-PL"/>
        </w:rPr>
      </w:pPr>
      <w:r w:rsidRPr="00DB46C1">
        <w:rPr>
          <w:rFonts w:ascii="Verdana" w:hAnsi="Verdana" w:cstheme="majorHAnsi"/>
          <w:lang w:val="pl-PL"/>
        </w:rPr>
        <w:t>posiadaniu co najmniej 10 proc. udziałów lub akcji,</w:t>
      </w:r>
    </w:p>
    <w:p w14:paraId="1743E246" w14:textId="77777777" w:rsidR="00CC7091" w:rsidRPr="00DB46C1" w:rsidRDefault="00CC7091" w:rsidP="00E35A05">
      <w:pPr>
        <w:pStyle w:val="Tekstpodstawowy"/>
        <w:numPr>
          <w:ilvl w:val="0"/>
          <w:numId w:val="2"/>
        </w:numPr>
        <w:tabs>
          <w:tab w:val="left" w:pos="2404"/>
        </w:tabs>
        <w:jc w:val="both"/>
        <w:rPr>
          <w:rFonts w:ascii="Verdana" w:hAnsi="Verdana" w:cstheme="majorHAnsi"/>
          <w:lang w:val="pl-PL"/>
        </w:rPr>
      </w:pPr>
      <w:r w:rsidRPr="00DB46C1">
        <w:rPr>
          <w:rFonts w:ascii="Verdana" w:hAnsi="Verdana" w:cstheme="majorHAnsi"/>
          <w:lang w:val="pl-PL"/>
        </w:rPr>
        <w:t>pełnieniu funkcji członka organu nadzorczego lub zarządzającego, prokurenta, pełnomocnika,</w:t>
      </w:r>
    </w:p>
    <w:p w14:paraId="224C4DE8" w14:textId="77777777" w:rsidR="00CC7091" w:rsidRPr="00DB46C1" w:rsidRDefault="00CC7091" w:rsidP="00E35A05">
      <w:pPr>
        <w:pStyle w:val="Tekstpodstawowy"/>
        <w:numPr>
          <w:ilvl w:val="0"/>
          <w:numId w:val="2"/>
        </w:numPr>
        <w:tabs>
          <w:tab w:val="left" w:pos="2404"/>
        </w:tabs>
        <w:jc w:val="both"/>
        <w:rPr>
          <w:rFonts w:ascii="Verdana" w:hAnsi="Verdana" w:cstheme="majorHAnsi"/>
          <w:lang w:val="pl-PL"/>
        </w:rPr>
      </w:pPr>
      <w:r w:rsidRPr="00DB46C1">
        <w:rPr>
          <w:rFonts w:ascii="Verdana" w:hAnsi="Verdana" w:cstheme="majorHAnsi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BF85BA7" w14:textId="22AF0298" w:rsidR="00C03672" w:rsidRPr="00DB46C1" w:rsidRDefault="00C03672" w:rsidP="00E35A05">
      <w:pPr>
        <w:pStyle w:val="Tekstpodstawowy"/>
        <w:tabs>
          <w:tab w:val="left" w:pos="2404"/>
        </w:tabs>
        <w:spacing w:after="120" w:line="276" w:lineRule="auto"/>
        <w:ind w:left="357" w:right="1521"/>
        <w:jc w:val="both"/>
        <w:rPr>
          <w:rFonts w:ascii="Verdana" w:hAnsi="Verdana" w:cstheme="majorHAnsi"/>
          <w:lang w:val="pl-PL"/>
        </w:rPr>
      </w:pPr>
    </w:p>
    <w:p w14:paraId="2F0341F5" w14:textId="77777777" w:rsidR="00A86AA3" w:rsidRPr="00DB46C1" w:rsidRDefault="00A86AA3" w:rsidP="00E35A05">
      <w:pPr>
        <w:pStyle w:val="Tekstpodstawowy"/>
        <w:tabs>
          <w:tab w:val="left" w:pos="2404"/>
        </w:tabs>
        <w:spacing w:after="120" w:line="276" w:lineRule="auto"/>
        <w:ind w:left="357" w:right="1521"/>
        <w:jc w:val="both"/>
        <w:rPr>
          <w:rFonts w:ascii="Verdana" w:hAnsi="Verdana" w:cstheme="majorHAnsi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04"/>
      </w:tblGrid>
      <w:tr w:rsidR="00C03672" w:rsidRPr="00DB46C1" w14:paraId="44F52A29" w14:textId="77777777" w:rsidTr="00021480">
        <w:tc>
          <w:tcPr>
            <w:tcW w:w="4644" w:type="dxa"/>
          </w:tcPr>
          <w:p w14:paraId="21E0CE77" w14:textId="77777777" w:rsidR="00C03672" w:rsidRPr="00DB46C1" w:rsidRDefault="00C03672" w:rsidP="00021480">
            <w:pPr>
              <w:pStyle w:val="Tekstpodstawowy"/>
              <w:tabs>
                <w:tab w:val="left" w:pos="6536"/>
              </w:tabs>
              <w:spacing w:after="120" w:line="276" w:lineRule="auto"/>
              <w:ind w:left="0"/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</w:pPr>
            <w:r w:rsidRPr="00DB46C1"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  <w:t>…</w:t>
            </w:r>
            <w:r w:rsidRPr="00DB46C1">
              <w:rPr>
                <w:rFonts w:ascii="Verdana" w:hAnsi="Verdana" w:cstheme="majorHAnsi"/>
                <w:spacing w:val="-2"/>
                <w:sz w:val="20"/>
                <w:szCs w:val="20"/>
                <w:lang w:val="pl-PL"/>
              </w:rPr>
              <w:t>………</w:t>
            </w:r>
            <w:r w:rsidRPr="00DB46C1"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  <w:t>…</w:t>
            </w:r>
            <w:r w:rsidRPr="00DB46C1">
              <w:rPr>
                <w:rFonts w:ascii="Verdana" w:hAnsi="Verdana" w:cstheme="majorHAnsi"/>
                <w:spacing w:val="-2"/>
                <w:sz w:val="20"/>
                <w:szCs w:val="20"/>
                <w:lang w:val="pl-PL"/>
              </w:rPr>
              <w:t>……</w:t>
            </w:r>
            <w:r w:rsidRPr="00DB46C1"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  <w:t>…</w:t>
            </w:r>
            <w:r w:rsidRPr="00DB46C1">
              <w:rPr>
                <w:rFonts w:ascii="Verdana" w:hAnsi="Verdana" w:cstheme="majorHAnsi"/>
                <w:spacing w:val="-2"/>
                <w:sz w:val="20"/>
                <w:szCs w:val="20"/>
                <w:lang w:val="pl-PL"/>
              </w:rPr>
              <w:t>……</w:t>
            </w:r>
            <w:r w:rsidRPr="00DB46C1">
              <w:rPr>
                <w:rFonts w:ascii="Verdana" w:hAnsi="Verdana" w:cstheme="maj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4644" w:type="dxa"/>
          </w:tcPr>
          <w:p w14:paraId="485D78EE" w14:textId="441C512E" w:rsidR="00C03672" w:rsidRPr="00DB46C1" w:rsidRDefault="00E73B80" w:rsidP="00021480">
            <w:pPr>
              <w:pStyle w:val="Tekstpodstawowy"/>
              <w:tabs>
                <w:tab w:val="left" w:pos="6536"/>
              </w:tabs>
              <w:spacing w:after="120" w:line="276" w:lineRule="auto"/>
              <w:ind w:left="0"/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</w:pPr>
            <w:r w:rsidRPr="00DB46C1"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  <w:t xml:space="preserve">                                  </w:t>
            </w:r>
            <w:r w:rsidR="00C03672" w:rsidRPr="00DB46C1"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  <w:t>…</w:t>
            </w:r>
            <w:r w:rsidR="00C03672" w:rsidRPr="00DB46C1">
              <w:rPr>
                <w:rFonts w:ascii="Verdana" w:hAnsi="Verdana" w:cstheme="majorHAnsi"/>
                <w:spacing w:val="-2"/>
                <w:sz w:val="20"/>
                <w:szCs w:val="20"/>
                <w:lang w:val="pl-PL"/>
              </w:rPr>
              <w:t>………</w:t>
            </w:r>
            <w:r w:rsidR="00C03672" w:rsidRPr="00DB46C1"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  <w:t>…</w:t>
            </w:r>
            <w:r w:rsidR="00C03672" w:rsidRPr="00DB46C1">
              <w:rPr>
                <w:rFonts w:ascii="Verdana" w:hAnsi="Verdana" w:cstheme="majorHAnsi"/>
                <w:spacing w:val="-2"/>
                <w:sz w:val="20"/>
                <w:szCs w:val="20"/>
                <w:lang w:val="pl-PL"/>
              </w:rPr>
              <w:t>……</w:t>
            </w:r>
            <w:r w:rsidR="00C03672" w:rsidRPr="00DB46C1"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  <w:t>…</w:t>
            </w:r>
            <w:r w:rsidR="00C03672" w:rsidRPr="00DB46C1">
              <w:rPr>
                <w:rFonts w:ascii="Verdana" w:hAnsi="Verdana" w:cstheme="majorHAnsi"/>
                <w:spacing w:val="-2"/>
                <w:sz w:val="20"/>
                <w:szCs w:val="20"/>
                <w:lang w:val="pl-PL"/>
              </w:rPr>
              <w:t>……</w:t>
            </w:r>
            <w:r w:rsidR="00C03672" w:rsidRPr="00DB46C1">
              <w:rPr>
                <w:rFonts w:ascii="Verdana" w:hAnsi="Verdana" w:cstheme="majorHAnsi"/>
                <w:sz w:val="20"/>
                <w:szCs w:val="20"/>
                <w:lang w:val="pl-PL"/>
              </w:rPr>
              <w:t>…</w:t>
            </w:r>
          </w:p>
        </w:tc>
      </w:tr>
      <w:tr w:rsidR="00C03672" w:rsidRPr="00DB46C1" w14:paraId="7EAFE69D" w14:textId="77777777" w:rsidTr="00021480">
        <w:tc>
          <w:tcPr>
            <w:tcW w:w="4644" w:type="dxa"/>
          </w:tcPr>
          <w:p w14:paraId="0C5F4FB9" w14:textId="77777777" w:rsidR="00C03672" w:rsidRPr="00DB46C1" w:rsidRDefault="00C03672" w:rsidP="00021480">
            <w:pPr>
              <w:pStyle w:val="Tekstpodstawowy"/>
              <w:tabs>
                <w:tab w:val="left" w:pos="6536"/>
              </w:tabs>
              <w:spacing w:after="120" w:line="276" w:lineRule="auto"/>
              <w:ind w:left="0"/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</w:pPr>
            <w:r w:rsidRPr="00DB46C1">
              <w:rPr>
                <w:rFonts w:ascii="Verdana" w:hAnsi="Verdana" w:cstheme="majorHAnsi"/>
                <w:i/>
                <w:spacing w:val="-1"/>
                <w:sz w:val="20"/>
                <w:szCs w:val="20"/>
                <w:lang w:val="pl-PL"/>
              </w:rPr>
              <w:t>Da</w:t>
            </w:r>
            <w:r w:rsidRPr="00DB46C1">
              <w:rPr>
                <w:rFonts w:ascii="Verdana" w:hAnsi="Verdana" w:cstheme="majorHAnsi"/>
                <w:i/>
                <w:sz w:val="20"/>
                <w:szCs w:val="20"/>
                <w:lang w:val="pl-PL"/>
              </w:rPr>
              <w:t>ta</w:t>
            </w:r>
          </w:p>
        </w:tc>
        <w:tc>
          <w:tcPr>
            <w:tcW w:w="4644" w:type="dxa"/>
          </w:tcPr>
          <w:p w14:paraId="3F82241B" w14:textId="70C74E74" w:rsidR="00C03672" w:rsidRPr="00DB46C1" w:rsidRDefault="00E73B80" w:rsidP="00E73B80">
            <w:pPr>
              <w:pStyle w:val="Tekstpodstawowy"/>
              <w:tabs>
                <w:tab w:val="left" w:pos="6536"/>
              </w:tabs>
              <w:spacing w:after="120" w:line="276" w:lineRule="auto"/>
              <w:ind w:left="0"/>
              <w:rPr>
                <w:rFonts w:ascii="Verdana" w:hAnsi="Verdana" w:cstheme="majorHAnsi"/>
                <w:spacing w:val="1"/>
                <w:sz w:val="20"/>
                <w:szCs w:val="20"/>
                <w:lang w:val="pl-PL"/>
              </w:rPr>
            </w:pPr>
            <w:r w:rsidRPr="00DB46C1">
              <w:rPr>
                <w:rFonts w:ascii="Verdana" w:hAnsi="Verdana" w:cstheme="majorHAnsi"/>
                <w:i/>
                <w:sz w:val="20"/>
                <w:szCs w:val="20"/>
                <w:lang w:val="pl-PL"/>
              </w:rPr>
              <w:t xml:space="preserve">                                         </w:t>
            </w:r>
            <w:r w:rsidR="00C03672" w:rsidRPr="00DB46C1">
              <w:rPr>
                <w:rFonts w:ascii="Verdana" w:hAnsi="Verdana" w:cstheme="majorHAnsi"/>
                <w:i/>
                <w:sz w:val="20"/>
                <w:szCs w:val="20"/>
                <w:lang w:val="pl-PL"/>
              </w:rPr>
              <w:t xml:space="preserve">Podpis </w:t>
            </w:r>
          </w:p>
        </w:tc>
      </w:tr>
    </w:tbl>
    <w:p w14:paraId="5FFD6551" w14:textId="794CFF69" w:rsidR="009F5B54" w:rsidRPr="00DB46C1" w:rsidRDefault="009F5B54" w:rsidP="00D73CF8">
      <w:pPr>
        <w:spacing w:after="0" w:line="280" w:lineRule="atLeast"/>
        <w:rPr>
          <w:rFonts w:ascii="Verdana" w:eastAsia="Times New Roman" w:hAnsi="Verdana" w:cstheme="majorHAnsi"/>
          <w:sz w:val="22"/>
          <w:szCs w:val="22"/>
        </w:rPr>
      </w:pPr>
    </w:p>
    <w:sectPr w:rsidR="009F5B54" w:rsidRPr="00DB46C1" w:rsidSect="001723F5">
      <w:headerReference w:type="default" r:id="rId10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B318" w16cex:dateUtc="2023-01-26T07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7C91" w14:textId="77777777" w:rsidR="009713E7" w:rsidRDefault="009713E7" w:rsidP="00600704">
      <w:pPr>
        <w:spacing w:after="0" w:line="240" w:lineRule="auto"/>
      </w:pPr>
      <w:r>
        <w:separator/>
      </w:r>
    </w:p>
  </w:endnote>
  <w:endnote w:type="continuationSeparator" w:id="0">
    <w:p w14:paraId="0E9616BF" w14:textId="77777777" w:rsidR="009713E7" w:rsidRDefault="009713E7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0E27" w14:textId="77777777" w:rsidR="009713E7" w:rsidRDefault="009713E7" w:rsidP="00600704">
      <w:pPr>
        <w:spacing w:after="0" w:line="240" w:lineRule="auto"/>
      </w:pPr>
      <w:r>
        <w:separator/>
      </w:r>
    </w:p>
  </w:footnote>
  <w:footnote w:type="continuationSeparator" w:id="0">
    <w:p w14:paraId="433440B5" w14:textId="77777777" w:rsidR="009713E7" w:rsidRDefault="009713E7" w:rsidP="00600704">
      <w:pPr>
        <w:spacing w:after="0" w:line="240" w:lineRule="auto"/>
      </w:pPr>
      <w:r>
        <w:continuationSeparator/>
      </w:r>
    </w:p>
  </w:footnote>
  <w:footnote w:id="1">
    <w:p w14:paraId="7EF590AE" w14:textId="77777777" w:rsidR="000150FC" w:rsidRPr="000150FC" w:rsidRDefault="000150FC" w:rsidP="000150FC">
      <w:pPr>
        <w:pStyle w:val="Tekstprzypisudolnego"/>
        <w:rPr>
          <w:rFonts w:asciiTheme="majorHAnsi" w:hAnsiTheme="majorHAnsi" w:cstheme="majorHAnsi"/>
        </w:rPr>
      </w:pPr>
      <w:r w:rsidRPr="000150FC">
        <w:rPr>
          <w:rStyle w:val="Odwoanieprzypisudolnego"/>
          <w:rFonts w:asciiTheme="majorHAnsi" w:hAnsiTheme="majorHAnsi" w:cstheme="majorHAnsi"/>
        </w:rPr>
        <w:footnoteRef/>
      </w:r>
      <w:r w:rsidRPr="000150FC">
        <w:rPr>
          <w:rFonts w:asciiTheme="majorHAnsi" w:hAnsiTheme="majorHAnsi" w:cstheme="maj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7AF8" w14:textId="3C41474E" w:rsidR="00950C5C" w:rsidRDefault="00424683" w:rsidP="00742C0F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948E3" wp14:editId="329D503A">
          <wp:simplePos x="0" y="0"/>
          <wp:positionH relativeFrom="page">
            <wp:posOffset>1051025</wp:posOffset>
          </wp:positionH>
          <wp:positionV relativeFrom="paragraph">
            <wp:posOffset>119380</wp:posOffset>
          </wp:positionV>
          <wp:extent cx="5718810" cy="3898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2C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4B8A"/>
    <w:multiLevelType w:val="hybridMultilevel"/>
    <w:tmpl w:val="64022D18"/>
    <w:lvl w:ilvl="0" w:tplc="7C600670">
      <w:start w:val="1"/>
      <w:numFmt w:val="lowerLetter"/>
      <w:lvlText w:val="%1."/>
      <w:lvlJc w:val="left"/>
      <w:pPr>
        <w:ind w:left="1080" w:hanging="360"/>
      </w:pPr>
      <w:rPr>
        <w:rFonts w:asciiTheme="majorHAnsi" w:eastAsia="Calibr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3F29"/>
    <w:multiLevelType w:val="multilevel"/>
    <w:tmpl w:val="FF24B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D3"/>
    <w:rsid w:val="00003480"/>
    <w:rsid w:val="00005545"/>
    <w:rsid w:val="0001352B"/>
    <w:rsid w:val="000150FC"/>
    <w:rsid w:val="0006221F"/>
    <w:rsid w:val="00063338"/>
    <w:rsid w:val="00096E76"/>
    <w:rsid w:val="000C5F27"/>
    <w:rsid w:val="000D2E24"/>
    <w:rsid w:val="000D76B9"/>
    <w:rsid w:val="000E0235"/>
    <w:rsid w:val="000F1512"/>
    <w:rsid w:val="000F565F"/>
    <w:rsid w:val="000F6695"/>
    <w:rsid w:val="00157635"/>
    <w:rsid w:val="001723F5"/>
    <w:rsid w:val="0019183E"/>
    <w:rsid w:val="00192019"/>
    <w:rsid w:val="001E0BE8"/>
    <w:rsid w:val="001F44A2"/>
    <w:rsid w:val="00212866"/>
    <w:rsid w:val="00227529"/>
    <w:rsid w:val="00250EA4"/>
    <w:rsid w:val="00254204"/>
    <w:rsid w:val="0025745D"/>
    <w:rsid w:val="00272CDD"/>
    <w:rsid w:val="002940D3"/>
    <w:rsid w:val="002A4127"/>
    <w:rsid w:val="002C7A5D"/>
    <w:rsid w:val="003355A1"/>
    <w:rsid w:val="00340624"/>
    <w:rsid w:val="003513AD"/>
    <w:rsid w:val="00361110"/>
    <w:rsid w:val="0039732E"/>
    <w:rsid w:val="003B3A41"/>
    <w:rsid w:val="003C4443"/>
    <w:rsid w:val="003C7D0E"/>
    <w:rsid w:val="003D7F7D"/>
    <w:rsid w:val="00421B66"/>
    <w:rsid w:val="00424683"/>
    <w:rsid w:val="00443975"/>
    <w:rsid w:val="00444BBC"/>
    <w:rsid w:val="00482E98"/>
    <w:rsid w:val="004C4340"/>
    <w:rsid w:val="004E6C91"/>
    <w:rsid w:val="00501DA7"/>
    <w:rsid w:val="00505C5B"/>
    <w:rsid w:val="00547D6E"/>
    <w:rsid w:val="00554656"/>
    <w:rsid w:val="00562290"/>
    <w:rsid w:val="005833C0"/>
    <w:rsid w:val="0059738A"/>
    <w:rsid w:val="005C4D7B"/>
    <w:rsid w:val="005C649A"/>
    <w:rsid w:val="005D3B53"/>
    <w:rsid w:val="00600704"/>
    <w:rsid w:val="00616E48"/>
    <w:rsid w:val="00625920"/>
    <w:rsid w:val="00626151"/>
    <w:rsid w:val="006875F5"/>
    <w:rsid w:val="00691E7C"/>
    <w:rsid w:val="006B1483"/>
    <w:rsid w:val="006B7539"/>
    <w:rsid w:val="006D66DA"/>
    <w:rsid w:val="006E0590"/>
    <w:rsid w:val="006E1804"/>
    <w:rsid w:val="006F0A75"/>
    <w:rsid w:val="00716ADA"/>
    <w:rsid w:val="007172B8"/>
    <w:rsid w:val="00742C0F"/>
    <w:rsid w:val="00763EBA"/>
    <w:rsid w:val="00764EC0"/>
    <w:rsid w:val="00771244"/>
    <w:rsid w:val="00783095"/>
    <w:rsid w:val="007A7532"/>
    <w:rsid w:val="007B24E9"/>
    <w:rsid w:val="007B686E"/>
    <w:rsid w:val="007D77D5"/>
    <w:rsid w:val="00801E74"/>
    <w:rsid w:val="00804B88"/>
    <w:rsid w:val="00812841"/>
    <w:rsid w:val="008143C5"/>
    <w:rsid w:val="00881535"/>
    <w:rsid w:val="0088315C"/>
    <w:rsid w:val="008A051B"/>
    <w:rsid w:val="008A0EBB"/>
    <w:rsid w:val="008A409F"/>
    <w:rsid w:val="008D618E"/>
    <w:rsid w:val="008F0C49"/>
    <w:rsid w:val="00903038"/>
    <w:rsid w:val="009122E1"/>
    <w:rsid w:val="0092249D"/>
    <w:rsid w:val="009477EC"/>
    <w:rsid w:val="00950C5C"/>
    <w:rsid w:val="00952CF0"/>
    <w:rsid w:val="00970A42"/>
    <w:rsid w:val="009713E7"/>
    <w:rsid w:val="009A2AC6"/>
    <w:rsid w:val="009F15C8"/>
    <w:rsid w:val="009F59C0"/>
    <w:rsid w:val="009F5B54"/>
    <w:rsid w:val="00A05B29"/>
    <w:rsid w:val="00A14BC1"/>
    <w:rsid w:val="00A203D6"/>
    <w:rsid w:val="00A26FE9"/>
    <w:rsid w:val="00A41B93"/>
    <w:rsid w:val="00A45F02"/>
    <w:rsid w:val="00A55279"/>
    <w:rsid w:val="00A67237"/>
    <w:rsid w:val="00A801BD"/>
    <w:rsid w:val="00A86AA3"/>
    <w:rsid w:val="00AA0557"/>
    <w:rsid w:val="00AB2A8E"/>
    <w:rsid w:val="00AC0314"/>
    <w:rsid w:val="00AD124B"/>
    <w:rsid w:val="00B03C2E"/>
    <w:rsid w:val="00B45825"/>
    <w:rsid w:val="00B4720D"/>
    <w:rsid w:val="00B85DE4"/>
    <w:rsid w:val="00BA58E3"/>
    <w:rsid w:val="00BB3DDB"/>
    <w:rsid w:val="00BC0D1D"/>
    <w:rsid w:val="00BD7F84"/>
    <w:rsid w:val="00C03672"/>
    <w:rsid w:val="00C04E9D"/>
    <w:rsid w:val="00C21D5C"/>
    <w:rsid w:val="00C34B4F"/>
    <w:rsid w:val="00C43340"/>
    <w:rsid w:val="00C64625"/>
    <w:rsid w:val="00C91FB1"/>
    <w:rsid w:val="00C967B1"/>
    <w:rsid w:val="00CA4480"/>
    <w:rsid w:val="00CC41A9"/>
    <w:rsid w:val="00CC7091"/>
    <w:rsid w:val="00CD75FF"/>
    <w:rsid w:val="00D10C95"/>
    <w:rsid w:val="00D157A7"/>
    <w:rsid w:val="00D316EC"/>
    <w:rsid w:val="00D406DE"/>
    <w:rsid w:val="00D73CF8"/>
    <w:rsid w:val="00D9444C"/>
    <w:rsid w:val="00DB46C1"/>
    <w:rsid w:val="00DD3898"/>
    <w:rsid w:val="00DD49A5"/>
    <w:rsid w:val="00DD7A96"/>
    <w:rsid w:val="00E01E32"/>
    <w:rsid w:val="00E107C4"/>
    <w:rsid w:val="00E20554"/>
    <w:rsid w:val="00E35A05"/>
    <w:rsid w:val="00E36F8A"/>
    <w:rsid w:val="00E547A2"/>
    <w:rsid w:val="00E73B80"/>
    <w:rsid w:val="00E74683"/>
    <w:rsid w:val="00E74895"/>
    <w:rsid w:val="00E9126B"/>
    <w:rsid w:val="00E97DE0"/>
    <w:rsid w:val="00EA2EB7"/>
    <w:rsid w:val="00EA34E4"/>
    <w:rsid w:val="00EB4ECC"/>
    <w:rsid w:val="00EB5ACB"/>
    <w:rsid w:val="00EC158C"/>
    <w:rsid w:val="00EC2806"/>
    <w:rsid w:val="00EC57FC"/>
    <w:rsid w:val="00EE7AC0"/>
    <w:rsid w:val="00F625CA"/>
    <w:rsid w:val="00F64A74"/>
    <w:rsid w:val="00F70198"/>
    <w:rsid w:val="00F7653B"/>
    <w:rsid w:val="00F836EA"/>
    <w:rsid w:val="00F93639"/>
    <w:rsid w:val="00FC1779"/>
    <w:rsid w:val="00FC2FE3"/>
    <w:rsid w:val="00FC7DE2"/>
    <w:rsid w:val="00FD0AD4"/>
    <w:rsid w:val="00FE054B"/>
    <w:rsid w:val="00FF58C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FF32FC04-3279-4315-BF74-192CB68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8A409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C03672"/>
    <w:pPr>
      <w:widowControl w:val="0"/>
      <w:spacing w:after="0" w:line="240" w:lineRule="auto"/>
      <w:ind w:left="2044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7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3672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0FC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0F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0FC"/>
    <w:rPr>
      <w:vertAlign w:val="superscript"/>
    </w:rPr>
  </w:style>
  <w:style w:type="paragraph" w:styleId="Poprawka">
    <w:name w:val="Revision"/>
    <w:hidden/>
    <w:uiPriority w:val="99"/>
    <w:semiHidden/>
    <w:rsid w:val="00A86AA3"/>
    <w:rPr>
      <w:rFonts w:ascii="Noto Serif" w:hAnsi="Noto Serif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3AC18354CE143B7D3E28D3E065C57" ma:contentTypeVersion="11" ma:contentTypeDescription="Utwórz nowy dokument." ma:contentTypeScope="" ma:versionID="bc5305c301f38484d52e5c5b18a3a77d">
  <xsd:schema xmlns:xsd="http://www.w3.org/2001/XMLSchema" xmlns:xs="http://www.w3.org/2001/XMLSchema" xmlns:p="http://schemas.microsoft.com/office/2006/metadata/properties" xmlns:ns3="220b8b7c-f66e-4401-b688-97bb59f84036" targetNamespace="http://schemas.microsoft.com/office/2006/metadata/properties" ma:root="true" ma:fieldsID="b4ba37671b223bbb824dba966e9c3563" ns3:_="">
    <xsd:import namespace="220b8b7c-f66e-4401-b688-97bb59f84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8b7c-f66e-4401-b688-97bb59f8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1D945-8176-4D28-901A-5A2CFD8B8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8b7c-f66e-4401-b688-97bb59f8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C9B43-D7A4-4163-8ADA-A6D74252F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BE9DC-E27F-44D1-A176-A957C613A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Maria Lewandowska</cp:lastModifiedBy>
  <cp:revision>2</cp:revision>
  <cp:lastPrinted>2019-09-04T08:42:00Z</cp:lastPrinted>
  <dcterms:created xsi:type="dcterms:W3CDTF">2023-01-26T07:51:00Z</dcterms:created>
  <dcterms:modified xsi:type="dcterms:W3CDTF">2023-01-26T07:51:00Z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0x0101002C83AC18354CE143B7D3E28D3E065C57</vt:lpwstr>
  </property>
</Properties>
</file>